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4D" w:rsidRPr="00D753C2" w:rsidRDefault="003209A4" w:rsidP="005909AF">
      <w:pPr>
        <w:pStyle w:val="ae"/>
        <w:rPr>
          <w:rFonts w:ascii="Times New Roman" w:eastAsia="Times New Roman" w:hAnsi="Times New Roman" w:cs="Times New Roman"/>
        </w:rPr>
      </w:pPr>
      <w:r w:rsidRPr="00BA654D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DDB7A67" wp14:editId="57F38C0C">
                <wp:simplePos x="0" y="0"/>
                <wp:positionH relativeFrom="column">
                  <wp:posOffset>-647700</wp:posOffset>
                </wp:positionH>
                <wp:positionV relativeFrom="paragraph">
                  <wp:posOffset>-1061085</wp:posOffset>
                </wp:positionV>
                <wp:extent cx="7560310" cy="10692130"/>
                <wp:effectExtent l="9525" t="9525" r="12065" b="13970"/>
                <wp:wrapNone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*/ 16838 h 16838"/>
                              <a:gd name="T2" fmla="*/ 0 w 11906"/>
                              <a:gd name="T3" fmla="*/ 16838 h 16838"/>
                              <a:gd name="T4" fmla="*/ 0 w 11906"/>
                              <a:gd name="T5" fmla="*/ 0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906" h="16838">
                                <a:moveTo>
                                  <a:pt x="11906" y="16838"/>
                                </a:moveTo>
                                <a:lnTo>
                                  <a:pt x="0" y="168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02EE3AE" id="Group 3" o:spid="_x0000_s1026" style="position:absolute;margin-left:-51pt;margin-top:-83.55pt;width:595.3pt;height:841.9pt;z-index:-251643904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2I6fQMAAJ8IAAAOAAAAZHJzL2Uyb0RvYy54bWykVttu2zgQfV9g/4HgYwFHki07thCnKHwJ&#10;CnR3CzT9AFqiLliJVEnacrbov+/MUHKUBCmKVA/SyHM0nDlz8837c1OzkzS20mrNo6uQM6lSnVWq&#10;WPOv9/vJkjPrhMpErZVc8wdp+fvbP/+46dpETnWp60waBkaUTbp2zUvn2iQIbFrKRtgr3UoFylyb&#10;Rjh4NUWQGdGB9aYOpmG4CDptstboVFoLv269kt+S/TyXqfsnz610rF5z8M3R3dD9gPfg9kYkhRFt&#10;WaW9G+INXjSiUnDoxdRWOMGOpnphqqlSo63O3VWqm0DneZVKigGiicJn0dwZfWwpliLpivZCE1D7&#10;jKc3m03/Pn02rMogd3POlGggR3QsmyE3XVskALkz7Zf2s/EBgvhJp/9aUAfP9fheeDA7dH/pDMyJ&#10;o9PEzTk3DZqAqNmZUvBwSYE8O5bCj9fzRTiLIFMp6KJwsZpGsz5LaQmpfPFhWu76T6NoFS76DxfL&#10;2RL9D0TiTyVPe88wLKg2+0io/T1Cv5SilZQni2wNhIIzntC9kRJLmMWeU0INhNoxmyMN+miB9Lfx&#10;+FMyRJIerbuTmtIhTp+s832QgURJznrP7yETeVNDS7wLGNlknX/2nXMBRmMg0s9KFg1pgL64AKcj&#10;YPiatdkIRFZesxaPgK9ag8q+BBGOLUF5FEPMohxoSM+q5wEkJnCShVTArbZYf0gKVOd91FcYoJC0&#10;V8AQL4KpneC8n4MhHATPx5b9R71HBiba81lmOINZdvAZaYXDQNAhFFkHbeQbowSJEoK6Rp/kvSaU&#10;w5h6DDbdkDQ49xFVqzHaEzBGDvrh2ZJVj6P+BWteBwI6Rr15cRZjHJWk0vuqrqkma4UhXMOspxRY&#10;XVcZKtF1a4rDpjbsJHC609UT9wQGU1RlZKyUItv1shNV7WVyDe3BEOqpw3FE4/v7KlztlrtlPImn&#10;i90kDrfbyYf9Jp4s9tH1fDvbbjbb6Ae6FsVJWWWZVOjdsEqi+NcmS7/U/BK4LJMnUTwJdk/Xy2CD&#10;p24QyRDL8KToYBT6yeLn4EFnDzBljPa7EXY5CKU2/3HWwV5cc/vtKIzkrP6oYE6uojiGtDp6ieeQ&#10;GM7MWHMYa4RKwdSaOw59hOLG+eV7bE1VlHBSRGlV+gNsibzCOUT+ea/6FxjVJNEWpFj6jY1rdvxO&#10;qMf/Fbf/AwAA//8DAFBLAwQUAAYACAAAACEA10DBcOMAAAAPAQAADwAAAGRycy9kb3ducmV2Lnht&#10;bEyPwWrDMBBE74X+g9hCb4mklLjGtRxCaHsKhSaF0tvG2tgmlmQsxXb+vvKpvc3uDrNv8s1kWjZQ&#10;7xtnFcilAEa2dLqxlYKv49siBeYDWo2ts6TgRh42xf1djpl2o/2k4RAqFkOsz1BBHUKXce7Lmgz6&#10;pevIxtvZ9QZDHPuK6x7HGG5avhIi4QYbGz/U2NGupvJyuBoF7yOO2yf5Ouwv593t57j++N5LUurx&#10;Ydq+AAs0hT8zzPgRHYrIdHJXqz1rFSykWMUyYVbJswQ2e0SaJsBOUa3jEniR8/89il8AAAD//wMA&#10;UEsBAi0AFAAGAAgAAAAhALaDOJL+AAAA4QEAABMAAAAAAAAAAAAAAAAAAAAAAFtDb250ZW50X1R5&#10;cGVzXS54bWxQSwECLQAUAAYACAAAACEAOP0h/9YAAACUAQAACwAAAAAAAAAAAAAAAAAvAQAAX3Jl&#10;bHMvLnJlbHNQSwECLQAUAAYACAAAACEAymNiOn0DAACfCAAADgAAAAAAAAAAAAAAAAAuAgAAZHJz&#10;L2Uyb0RvYy54bWxQSwECLQAUAAYACAAAACEA10DBcOMAAAAPAQAADwAAAAAAAAAAAAAAAADXBQAA&#10;ZHJzL2Rvd25yZXYueG1sUEsFBgAAAAAEAAQA8wAAAOcGAAAAAA==&#10;">
                <v:shape id="Freeform 4" o:spid="_x0000_s1027" style="position:absolute;width:11906;height:16838;visibility:visible;mso-wrap-style:square;v-text-anchor:top" coordsize="11906,1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o2wQAAANsAAAAPAAAAZHJzL2Rvd25yZXYueG1sRE/JasMw&#10;EL0H+g9iCr0lchwIwY1iTKBQ6KGxG3IerIllao1cS/Xy91Wh0Ns83jrHfLadGGnwrWMF200Cgrh2&#10;uuVGwfXjZX0A4QOyxs4xKVjIQ356WB0x027iksYqNCKGsM9QgQmhz6T0tSGLfuN64sjd3WAxRDg0&#10;Ug84xXDbyTRJ9tJiy7HBYE9nQ/Vn9W0VvF3mbpeWX5eycOlys7vxUN3flXp6nItnEIHm8C/+c7/q&#10;OH8Pv7/EA+TpBwAA//8DAFBLAQItABQABgAIAAAAIQDb4fbL7gAAAIUBAAATAAAAAAAAAAAAAAAA&#10;AAAAAABbQ29udGVudF9UeXBlc10ueG1sUEsBAi0AFAAGAAgAAAAhAFr0LFu/AAAAFQEAAAsAAAAA&#10;AAAAAAAAAAAAHwEAAF9yZWxzLy5yZWxzUEsBAi0AFAAGAAgAAAAhACCAKjbBAAAA2wAAAA8AAAAA&#10;AAAAAAAAAAAABwIAAGRycy9kb3ducmV2LnhtbFBLBQYAAAAAAwADALcAAAD1AgAAAAA=&#10;" path="m11906,16838l,16838,,e" filled="f" strokeweight=".2mm">
                  <v:path arrowok="t" o:connecttype="custom" o:connectlocs="11906,16838;0,16838;0,0" o:connectangles="0,0,0"/>
                </v:shape>
              </v:group>
            </w:pict>
          </mc:Fallback>
        </mc:AlternateContent>
      </w:r>
      <w:bookmarkStart w:id="0" w:name="Страница_3"/>
      <w:bookmarkEnd w:id="0"/>
    </w:p>
    <w:p w:rsidR="00334AB9" w:rsidRPr="00DB32D7" w:rsidRDefault="00334AB9" w:rsidP="00DB32D7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34AB9" w:rsidRPr="00DB32D7" w:rsidSect="00DB32D7">
          <w:headerReference w:type="first" r:id="rId8"/>
          <w:type w:val="continuous"/>
          <w:pgSz w:w="11910" w:h="16840"/>
          <w:pgMar w:top="2952" w:right="1020" w:bottom="280" w:left="1020" w:header="284" w:footer="720" w:gutter="0"/>
          <w:cols w:space="720"/>
          <w:titlePg/>
          <w:docGrid w:linePitch="299"/>
        </w:sectPr>
      </w:pPr>
    </w:p>
    <w:p w:rsidR="00BA654D" w:rsidRDefault="00BA654D" w:rsidP="007A1148">
      <w:pPr>
        <w:pStyle w:val="a3"/>
        <w:ind w:left="0"/>
        <w:rPr>
          <w:rFonts w:ascii="Times New Roman" w:hAnsi="Times New Roman" w:cs="Times New Roman"/>
          <w:i/>
          <w:lang w:val="ru-RU"/>
        </w:rPr>
      </w:pPr>
    </w:p>
    <w:p w:rsidR="00FE1690" w:rsidRPr="0093390E" w:rsidRDefault="0093390E" w:rsidP="0093390E">
      <w:pPr>
        <w:pStyle w:val="ad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</w:t>
      </w:r>
    </w:p>
    <w:p w:rsidR="00183E03" w:rsidRDefault="00BB6552" w:rsidP="00FE1690">
      <w:pPr>
        <w:pStyle w:val="ad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№ </w:t>
      </w:r>
      <w:r w:rsidR="00183E03">
        <w:rPr>
          <w:color w:val="000000"/>
        </w:rPr>
        <w:t>27</w:t>
      </w:r>
      <w:r w:rsidR="00E010FD">
        <w:rPr>
          <w:color w:val="000000"/>
        </w:rPr>
        <w:t xml:space="preserve"> </w:t>
      </w:r>
      <w:r w:rsidR="008D5FCD">
        <w:rPr>
          <w:color w:val="000000"/>
        </w:rPr>
        <w:t>от</w:t>
      </w:r>
      <w:r w:rsidR="0093390E">
        <w:rPr>
          <w:color w:val="000000"/>
        </w:rPr>
        <w:t xml:space="preserve"> </w:t>
      </w:r>
      <w:r w:rsidR="000A3CC9">
        <w:rPr>
          <w:color w:val="000000"/>
        </w:rPr>
        <w:t>«</w:t>
      </w:r>
      <w:r w:rsidR="00BB4EF6">
        <w:rPr>
          <w:color w:val="000000"/>
        </w:rPr>
        <w:t>02</w:t>
      </w:r>
      <w:r w:rsidR="00FE1690" w:rsidRPr="00BC76FB">
        <w:rPr>
          <w:color w:val="000000"/>
        </w:rPr>
        <w:t xml:space="preserve">» </w:t>
      </w:r>
      <w:r w:rsidR="00BB4EF6">
        <w:rPr>
          <w:color w:val="000000"/>
        </w:rPr>
        <w:t>апреля</w:t>
      </w:r>
      <w:r w:rsidR="00FE1690">
        <w:rPr>
          <w:color w:val="000000"/>
        </w:rPr>
        <w:t xml:space="preserve"> </w:t>
      </w:r>
      <w:r w:rsidR="00FE1690" w:rsidRPr="00BC76FB">
        <w:rPr>
          <w:color w:val="000000"/>
        </w:rPr>
        <w:t>20</w:t>
      </w:r>
      <w:r w:rsidR="00FE1690">
        <w:rPr>
          <w:color w:val="000000"/>
        </w:rPr>
        <w:t>2</w:t>
      </w:r>
      <w:r w:rsidR="000A3CC9">
        <w:rPr>
          <w:color w:val="000000"/>
        </w:rPr>
        <w:t>4</w:t>
      </w:r>
      <w:r w:rsidR="00FE1690">
        <w:rPr>
          <w:color w:val="000000"/>
        </w:rPr>
        <w:t xml:space="preserve"> г.</w:t>
      </w:r>
    </w:p>
    <w:p w:rsidR="00FE1690" w:rsidRPr="00BC76FB" w:rsidRDefault="00183E03" w:rsidP="00FE1690">
      <w:pPr>
        <w:pStyle w:val="ad"/>
        <w:spacing w:before="0" w:beforeAutospacing="0" w:after="0" w:afterAutospacing="0"/>
        <w:rPr>
          <w:color w:val="000000"/>
        </w:rPr>
      </w:pPr>
      <w:r>
        <w:rPr>
          <w:color w:val="000000"/>
        </w:rPr>
        <w:t>Письмо о предоставлении судей</w:t>
      </w:r>
      <w:r w:rsidR="00FE1690">
        <w:rPr>
          <w:color w:val="000000"/>
        </w:rPr>
        <w:t xml:space="preserve"> </w:t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</w:r>
      <w:r w:rsidR="00FE1690">
        <w:rPr>
          <w:color w:val="000000"/>
        </w:rPr>
        <w:tab/>
        <w:t xml:space="preserve"> </w:t>
      </w:r>
    </w:p>
    <w:p w:rsidR="0093390E" w:rsidRDefault="0093390E" w:rsidP="00FE1690">
      <w:pPr>
        <w:pStyle w:val="ad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5909AF" w:rsidRDefault="005909AF" w:rsidP="005909AF">
      <w:pPr>
        <w:pStyle w:val="ad"/>
        <w:spacing w:line="360" w:lineRule="auto"/>
        <w:jc w:val="center"/>
        <w:rPr>
          <w:color w:val="000000"/>
        </w:rPr>
      </w:pPr>
      <w:r>
        <w:rPr>
          <w:color w:val="000000"/>
        </w:rPr>
        <w:t>Уважаемые спортивные клубы!</w:t>
      </w:r>
    </w:p>
    <w:p w:rsidR="00836E5C" w:rsidRPr="00BB6552" w:rsidRDefault="0093390E" w:rsidP="007C660B">
      <w:pPr>
        <w:pStyle w:val="ad"/>
        <w:spacing w:line="360" w:lineRule="auto"/>
        <w:ind w:firstLine="680"/>
        <w:jc w:val="both"/>
        <w:rPr>
          <w:color w:val="000000"/>
        </w:rPr>
      </w:pPr>
      <w:proofErr w:type="gramStart"/>
      <w:r w:rsidRPr="0093390E">
        <w:rPr>
          <w:color w:val="000000"/>
        </w:rPr>
        <w:t>КФСОО «Федерация смешанного боевого единоборства (ММА)» К</w:t>
      </w:r>
      <w:r w:rsidR="008156DC">
        <w:rPr>
          <w:color w:val="000000"/>
        </w:rPr>
        <w:t xml:space="preserve">емеровской области </w:t>
      </w:r>
      <w:r w:rsidR="00B67CDF">
        <w:rPr>
          <w:color w:val="000000"/>
        </w:rPr>
        <w:t xml:space="preserve">информирует Вас, о том, </w:t>
      </w:r>
      <w:r w:rsidR="00183E03">
        <w:rPr>
          <w:color w:val="000000"/>
        </w:rPr>
        <w:t xml:space="preserve">что </w:t>
      </w:r>
      <w:r w:rsidR="00183E03" w:rsidRPr="007C660B">
        <w:rPr>
          <w:b/>
          <w:color w:val="000000"/>
        </w:rPr>
        <w:t>каждая</w:t>
      </w:r>
      <w:r w:rsidR="00183E03">
        <w:rPr>
          <w:color w:val="000000"/>
        </w:rPr>
        <w:t xml:space="preserve"> команда, участвующая в открытом турнире</w:t>
      </w:r>
      <w:r w:rsidR="00BB6552" w:rsidRPr="00BB6552">
        <w:rPr>
          <w:color w:val="000000"/>
        </w:rPr>
        <w:t xml:space="preserve"> по смешанному боевому еди</w:t>
      </w:r>
      <w:r w:rsidR="007C660B">
        <w:rPr>
          <w:color w:val="000000"/>
        </w:rPr>
        <w:t xml:space="preserve">ноборству (ММА) «Кубок Победы» в честь </w:t>
      </w:r>
      <w:r w:rsidR="00BB6552" w:rsidRPr="00BB6552">
        <w:rPr>
          <w:color w:val="000000"/>
        </w:rPr>
        <w:t>79-летней годовщин</w:t>
      </w:r>
      <w:r w:rsidR="007C660B">
        <w:rPr>
          <w:color w:val="000000"/>
        </w:rPr>
        <w:t>ы</w:t>
      </w:r>
      <w:r w:rsidR="00BB6552" w:rsidRPr="00BB6552">
        <w:rPr>
          <w:color w:val="000000"/>
        </w:rPr>
        <w:t xml:space="preserve"> побед</w:t>
      </w:r>
      <w:r w:rsidR="00BB6552">
        <w:rPr>
          <w:color w:val="000000"/>
        </w:rPr>
        <w:t>ы в Великой Отечественной войне, 03-05 мая 2024 года в го</w:t>
      </w:r>
      <w:r w:rsidR="00183E03">
        <w:rPr>
          <w:color w:val="000000"/>
        </w:rPr>
        <w:t>роде Белово</w:t>
      </w:r>
      <w:r w:rsidR="007C660B">
        <w:rPr>
          <w:color w:val="000000"/>
        </w:rPr>
        <w:t>, для улучшения качества судейства</w:t>
      </w:r>
      <w:r w:rsidR="00E8083E">
        <w:rPr>
          <w:color w:val="000000"/>
        </w:rPr>
        <w:t xml:space="preserve"> соревнований</w:t>
      </w:r>
      <w:r w:rsidR="007C660B">
        <w:rPr>
          <w:color w:val="000000"/>
        </w:rPr>
        <w:t xml:space="preserve"> предоставляет</w:t>
      </w:r>
      <w:r w:rsidR="00183E03">
        <w:rPr>
          <w:color w:val="000000"/>
        </w:rPr>
        <w:t xml:space="preserve"> судью-стажера</w:t>
      </w:r>
      <w:r w:rsidR="007C660B">
        <w:rPr>
          <w:color w:val="000000"/>
        </w:rPr>
        <w:t xml:space="preserve"> возрастной категории 18+</w:t>
      </w:r>
      <w:r w:rsidR="00BB4EF6">
        <w:rPr>
          <w:color w:val="000000"/>
        </w:rPr>
        <w:t>.</w:t>
      </w:r>
      <w:r w:rsidR="00183E03">
        <w:rPr>
          <w:color w:val="000000"/>
        </w:rPr>
        <w:t xml:space="preserve"> В случае </w:t>
      </w:r>
      <w:r w:rsidR="007C660B">
        <w:rPr>
          <w:color w:val="000000"/>
        </w:rPr>
        <w:t>непредставления судьи-стажера</w:t>
      </w:r>
      <w:r w:rsidR="00791CB6">
        <w:rPr>
          <w:color w:val="000000"/>
        </w:rPr>
        <w:t xml:space="preserve"> с команды (команда, подающая</w:t>
      </w:r>
      <w:proofErr w:type="gramEnd"/>
      <w:r w:rsidR="00791CB6">
        <w:rPr>
          <w:color w:val="000000"/>
        </w:rPr>
        <w:t xml:space="preserve"> одну заявку на участие в соревновании) чей состав составляе</w:t>
      </w:r>
      <w:bookmarkStart w:id="1" w:name="_GoBack"/>
      <w:bookmarkEnd w:id="1"/>
      <w:r w:rsidR="00791CB6">
        <w:rPr>
          <w:color w:val="000000"/>
        </w:rPr>
        <w:t>т более 5 (</w:t>
      </w:r>
      <w:proofErr w:type="gramStart"/>
      <w:r w:rsidR="00791CB6">
        <w:rPr>
          <w:color w:val="000000"/>
        </w:rPr>
        <w:t xml:space="preserve">пяти) </w:t>
      </w:r>
      <w:proofErr w:type="gramEnd"/>
      <w:r w:rsidR="00791CB6">
        <w:rPr>
          <w:color w:val="000000"/>
        </w:rPr>
        <w:t>человек,</w:t>
      </w:r>
      <w:r w:rsidR="007C660B">
        <w:rPr>
          <w:color w:val="000000"/>
        </w:rPr>
        <w:t xml:space="preserve"> </w:t>
      </w:r>
      <w:r w:rsidR="00791CB6">
        <w:rPr>
          <w:color w:val="000000"/>
        </w:rPr>
        <w:t xml:space="preserve">взимается дополнительная плата </w:t>
      </w:r>
      <w:r w:rsidR="007C660B">
        <w:rPr>
          <w:color w:val="000000"/>
        </w:rPr>
        <w:t xml:space="preserve"> </w:t>
      </w:r>
      <w:r w:rsidR="007C660B" w:rsidRPr="00791CB6">
        <w:rPr>
          <w:b/>
          <w:color w:val="000000"/>
        </w:rPr>
        <w:t>1000 рублей.</w:t>
      </w:r>
      <w:r w:rsidR="00183E03">
        <w:rPr>
          <w:color w:val="000000"/>
        </w:rPr>
        <w:t xml:space="preserve"> </w:t>
      </w:r>
    </w:p>
    <w:p w:rsidR="0093390E" w:rsidRDefault="0093390E" w:rsidP="00FE1690">
      <w:pPr>
        <w:pStyle w:val="ad"/>
        <w:jc w:val="center"/>
        <w:rPr>
          <w:color w:val="000000"/>
        </w:rPr>
      </w:pPr>
    </w:p>
    <w:p w:rsidR="00836E5C" w:rsidRDefault="00836E5C" w:rsidP="00FE1690">
      <w:pPr>
        <w:pStyle w:val="ad"/>
        <w:jc w:val="center"/>
        <w:rPr>
          <w:color w:val="000000"/>
        </w:rPr>
      </w:pPr>
    </w:p>
    <w:p w:rsidR="00E010FD" w:rsidRDefault="00E010FD" w:rsidP="00FE1690">
      <w:pPr>
        <w:pStyle w:val="ad"/>
        <w:jc w:val="center"/>
        <w:rPr>
          <w:color w:val="000000"/>
        </w:rPr>
      </w:pPr>
    </w:p>
    <w:p w:rsidR="001A689C" w:rsidRDefault="00183E03" w:rsidP="005843A8">
      <w:pPr>
        <w:pStyle w:val="ad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</w:t>
      </w:r>
      <w:r w:rsidR="00B67CDF">
        <w:rPr>
          <w:b/>
          <w:sz w:val="28"/>
          <w:szCs w:val="28"/>
        </w:rPr>
        <w:t xml:space="preserve"> директор</w:t>
      </w:r>
    </w:p>
    <w:p w:rsidR="005909AF" w:rsidRPr="005843A8" w:rsidRDefault="005909AF" w:rsidP="005843A8">
      <w:pPr>
        <w:pStyle w:val="ad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sz w:val="28"/>
          <w:szCs w:val="28"/>
        </w:rPr>
        <w:t>КФСОО</w:t>
      </w:r>
    </w:p>
    <w:p w:rsidR="00477291" w:rsidRDefault="001A689C" w:rsidP="001A689C">
      <w:pPr>
        <w:spacing w:before="4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8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«Федерация </w:t>
      </w:r>
      <w:proofErr w:type="gramStart"/>
      <w:r w:rsidRPr="001A689C">
        <w:rPr>
          <w:rFonts w:ascii="Times New Roman" w:hAnsi="Times New Roman" w:cs="Times New Roman"/>
          <w:b/>
          <w:sz w:val="28"/>
          <w:szCs w:val="28"/>
          <w:lang w:val="ru-RU"/>
        </w:rPr>
        <w:t>смешанного</w:t>
      </w:r>
      <w:proofErr w:type="gramEnd"/>
      <w:r w:rsidRPr="001A68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боевого </w:t>
      </w:r>
    </w:p>
    <w:p w:rsidR="001A689C" w:rsidRDefault="001A689C" w:rsidP="001A689C">
      <w:pPr>
        <w:spacing w:before="4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689C">
        <w:rPr>
          <w:rFonts w:ascii="Times New Roman" w:hAnsi="Times New Roman" w:cs="Times New Roman"/>
          <w:b/>
          <w:sz w:val="28"/>
          <w:szCs w:val="28"/>
          <w:lang w:val="ru-RU"/>
        </w:rPr>
        <w:t>единобор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ства (ММА)» </w:t>
      </w:r>
    </w:p>
    <w:p w:rsidR="00BA654D" w:rsidRPr="001A689C" w:rsidRDefault="001A689C" w:rsidP="001A689C">
      <w:pPr>
        <w:spacing w:before="45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Кемеровской области                        </w:t>
      </w:r>
      <w:r w:rsidR="00A52F5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E81F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1316E">
        <w:rPr>
          <w:noProof/>
          <w:lang w:val="ru-RU" w:eastAsia="ru-RU"/>
        </w:rPr>
        <w:t xml:space="preserve">          </w:t>
      </w:r>
      <w:r w:rsidR="0051316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</w:t>
      </w:r>
      <w:r w:rsidR="00183E0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Трофимов А.А</w:t>
      </w:r>
      <w:r w:rsidR="0051316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439DD" w:rsidRDefault="009439DD" w:rsidP="009439DD">
      <w:pPr>
        <w:spacing w:before="45"/>
        <w:rPr>
          <w:rFonts w:ascii="Times New Roman" w:hAnsi="Times New Roman" w:cs="Times New Roman"/>
          <w:b/>
          <w:lang w:val="ru-RU"/>
        </w:rPr>
      </w:pPr>
    </w:p>
    <w:p w:rsidR="009439DD" w:rsidRPr="000A3CC9" w:rsidRDefault="009439DD" w:rsidP="009439DD">
      <w:pPr>
        <w:spacing w:before="45"/>
        <w:rPr>
          <w:rFonts w:ascii="Times New Roman" w:hAnsi="Times New Roman" w:cs="Times New Roman"/>
          <w:b/>
          <w:lang w:val="ru-RU"/>
        </w:rPr>
      </w:pPr>
    </w:p>
    <w:sectPr w:rsidR="009439DD" w:rsidRPr="000A3CC9" w:rsidSect="006C0B84">
      <w:type w:val="continuous"/>
      <w:pgSz w:w="11910" w:h="16840"/>
      <w:pgMar w:top="709" w:right="1020" w:bottom="280" w:left="10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CB" w:rsidRDefault="00C339CB" w:rsidP="00334AB9">
      <w:r>
        <w:separator/>
      </w:r>
    </w:p>
  </w:endnote>
  <w:endnote w:type="continuationSeparator" w:id="0">
    <w:p w:rsidR="00C339CB" w:rsidRDefault="00C339CB" w:rsidP="0033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Pro-Black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CB" w:rsidRDefault="00C339CB" w:rsidP="00334AB9">
      <w:r>
        <w:separator/>
      </w:r>
    </w:p>
  </w:footnote>
  <w:footnote w:type="continuationSeparator" w:id="0">
    <w:p w:rsidR="00C339CB" w:rsidRDefault="00C339CB" w:rsidP="00334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28" w:rsidRDefault="008F4426">
    <w:pPr>
      <w:pStyle w:val="a7"/>
    </w:pPr>
    <w:r>
      <w:rPr>
        <w:rFonts w:ascii="Arial" w:hAnsi="Arial" w:cs="Arial"/>
        <w:b/>
        <w:bCs/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1AA00598" wp14:editId="08036327">
          <wp:simplePos x="0" y="0"/>
          <wp:positionH relativeFrom="column">
            <wp:posOffset>-647215</wp:posOffset>
          </wp:positionH>
          <wp:positionV relativeFrom="paragraph">
            <wp:posOffset>365925</wp:posOffset>
          </wp:positionV>
          <wp:extent cx="7554928" cy="1126340"/>
          <wp:effectExtent l="0" t="0" r="0" b="0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8" cy="112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2A8"/>
    <w:multiLevelType w:val="hybridMultilevel"/>
    <w:tmpl w:val="815E608E"/>
    <w:lvl w:ilvl="0" w:tplc="A9EA14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6C1B"/>
    <w:multiLevelType w:val="hybridMultilevel"/>
    <w:tmpl w:val="23F4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C64"/>
    <w:multiLevelType w:val="hybridMultilevel"/>
    <w:tmpl w:val="090C6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6799B"/>
    <w:multiLevelType w:val="hybridMultilevel"/>
    <w:tmpl w:val="507E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D1CF5"/>
    <w:multiLevelType w:val="hybridMultilevel"/>
    <w:tmpl w:val="3B242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A1"/>
    <w:rsid w:val="00014E6E"/>
    <w:rsid w:val="000636AE"/>
    <w:rsid w:val="00074B23"/>
    <w:rsid w:val="000764CD"/>
    <w:rsid w:val="000A3CC9"/>
    <w:rsid w:val="00100051"/>
    <w:rsid w:val="00124644"/>
    <w:rsid w:val="00126671"/>
    <w:rsid w:val="00153A39"/>
    <w:rsid w:val="00183E03"/>
    <w:rsid w:val="00194EAD"/>
    <w:rsid w:val="001A3D55"/>
    <w:rsid w:val="001A689C"/>
    <w:rsid w:val="001B58A8"/>
    <w:rsid w:val="001D1607"/>
    <w:rsid w:val="001F769D"/>
    <w:rsid w:val="002005FF"/>
    <w:rsid w:val="002102C6"/>
    <w:rsid w:val="00214EE9"/>
    <w:rsid w:val="002609E1"/>
    <w:rsid w:val="002C59FA"/>
    <w:rsid w:val="002D6192"/>
    <w:rsid w:val="002F757E"/>
    <w:rsid w:val="00315D04"/>
    <w:rsid w:val="00316E09"/>
    <w:rsid w:val="0032095B"/>
    <w:rsid w:val="003209A4"/>
    <w:rsid w:val="0032545B"/>
    <w:rsid w:val="003301A3"/>
    <w:rsid w:val="00334AB9"/>
    <w:rsid w:val="00356525"/>
    <w:rsid w:val="00373A4E"/>
    <w:rsid w:val="003911B1"/>
    <w:rsid w:val="003968BD"/>
    <w:rsid w:val="003B39F3"/>
    <w:rsid w:val="003B54A1"/>
    <w:rsid w:val="003F3DA9"/>
    <w:rsid w:val="00415043"/>
    <w:rsid w:val="004164AA"/>
    <w:rsid w:val="004209EE"/>
    <w:rsid w:val="00425ED8"/>
    <w:rsid w:val="004378A7"/>
    <w:rsid w:val="00475129"/>
    <w:rsid w:val="00477291"/>
    <w:rsid w:val="004941E1"/>
    <w:rsid w:val="004D0EC1"/>
    <w:rsid w:val="004D5F7B"/>
    <w:rsid w:val="004E2288"/>
    <w:rsid w:val="004E25F9"/>
    <w:rsid w:val="004E3C74"/>
    <w:rsid w:val="004E46A0"/>
    <w:rsid w:val="0051316E"/>
    <w:rsid w:val="00522641"/>
    <w:rsid w:val="0054278E"/>
    <w:rsid w:val="00560116"/>
    <w:rsid w:val="005843A8"/>
    <w:rsid w:val="005909AF"/>
    <w:rsid w:val="00593BAC"/>
    <w:rsid w:val="00616C73"/>
    <w:rsid w:val="00673B73"/>
    <w:rsid w:val="0069634C"/>
    <w:rsid w:val="006A252D"/>
    <w:rsid w:val="006B2996"/>
    <w:rsid w:val="006C0B84"/>
    <w:rsid w:val="006E2F27"/>
    <w:rsid w:val="006E38F2"/>
    <w:rsid w:val="006E4EA7"/>
    <w:rsid w:val="006F4FF2"/>
    <w:rsid w:val="00711200"/>
    <w:rsid w:val="00791CB6"/>
    <w:rsid w:val="007978C3"/>
    <w:rsid w:val="00797D22"/>
    <w:rsid w:val="007A1148"/>
    <w:rsid w:val="007A1F96"/>
    <w:rsid w:val="007C0A09"/>
    <w:rsid w:val="007C660B"/>
    <w:rsid w:val="008156DC"/>
    <w:rsid w:val="00831429"/>
    <w:rsid w:val="00831BB7"/>
    <w:rsid w:val="00836E5C"/>
    <w:rsid w:val="00847E22"/>
    <w:rsid w:val="008D5FCD"/>
    <w:rsid w:val="008F4426"/>
    <w:rsid w:val="008F657A"/>
    <w:rsid w:val="00920A73"/>
    <w:rsid w:val="00931AA5"/>
    <w:rsid w:val="0093390E"/>
    <w:rsid w:val="009439DD"/>
    <w:rsid w:val="009571BD"/>
    <w:rsid w:val="0096011D"/>
    <w:rsid w:val="00975711"/>
    <w:rsid w:val="0098085A"/>
    <w:rsid w:val="009E6378"/>
    <w:rsid w:val="009F0D7D"/>
    <w:rsid w:val="009F2314"/>
    <w:rsid w:val="00A177E5"/>
    <w:rsid w:val="00A235E3"/>
    <w:rsid w:val="00A46865"/>
    <w:rsid w:val="00A52F50"/>
    <w:rsid w:val="00A932B0"/>
    <w:rsid w:val="00AC3746"/>
    <w:rsid w:val="00AC4B9D"/>
    <w:rsid w:val="00AD54A0"/>
    <w:rsid w:val="00AF3B0C"/>
    <w:rsid w:val="00B0479E"/>
    <w:rsid w:val="00B16928"/>
    <w:rsid w:val="00B24F49"/>
    <w:rsid w:val="00B56807"/>
    <w:rsid w:val="00B67CDF"/>
    <w:rsid w:val="00B877DA"/>
    <w:rsid w:val="00B919BA"/>
    <w:rsid w:val="00BA654D"/>
    <w:rsid w:val="00BB281A"/>
    <w:rsid w:val="00BB4EF6"/>
    <w:rsid w:val="00BB6552"/>
    <w:rsid w:val="00BC330B"/>
    <w:rsid w:val="00BC7067"/>
    <w:rsid w:val="00BD69B0"/>
    <w:rsid w:val="00BD77B9"/>
    <w:rsid w:val="00BE35D0"/>
    <w:rsid w:val="00C339CB"/>
    <w:rsid w:val="00C34FF6"/>
    <w:rsid w:val="00C529D5"/>
    <w:rsid w:val="00C67F6A"/>
    <w:rsid w:val="00C7060E"/>
    <w:rsid w:val="00C92BA7"/>
    <w:rsid w:val="00CB3B88"/>
    <w:rsid w:val="00CE7962"/>
    <w:rsid w:val="00D006E8"/>
    <w:rsid w:val="00D02B4A"/>
    <w:rsid w:val="00D22EE9"/>
    <w:rsid w:val="00D503C7"/>
    <w:rsid w:val="00D753C2"/>
    <w:rsid w:val="00D964B2"/>
    <w:rsid w:val="00DB32D7"/>
    <w:rsid w:val="00E010FD"/>
    <w:rsid w:val="00E53DEB"/>
    <w:rsid w:val="00E5479A"/>
    <w:rsid w:val="00E8083E"/>
    <w:rsid w:val="00E81F5D"/>
    <w:rsid w:val="00E95AEB"/>
    <w:rsid w:val="00EC493C"/>
    <w:rsid w:val="00EF3965"/>
    <w:rsid w:val="00F16534"/>
    <w:rsid w:val="00F35A6B"/>
    <w:rsid w:val="00FB0539"/>
    <w:rsid w:val="00FB515A"/>
    <w:rsid w:val="00FE1690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spacing w:before="45"/>
      <w:ind w:left="113"/>
      <w:outlineLvl w:val="0"/>
    </w:pPr>
    <w:rPr>
      <w:rFonts w:ascii="DINPro-Black" w:eastAsia="DINPro-Black" w:hAnsi="DINPro-Black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13"/>
    </w:pPr>
    <w:rPr>
      <w:rFonts w:ascii="DINPro-Regular" w:eastAsia="DINPro-Regular" w:hAnsi="DINPro-Regular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A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4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AB9"/>
  </w:style>
  <w:style w:type="paragraph" w:styleId="a9">
    <w:name w:val="footer"/>
    <w:basedOn w:val="a"/>
    <w:link w:val="aa"/>
    <w:uiPriority w:val="99"/>
    <w:unhideWhenUsed/>
    <w:rsid w:val="00334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AB9"/>
  </w:style>
  <w:style w:type="character" w:customStyle="1" w:styleId="10">
    <w:name w:val="Заголовок 1 Знак"/>
    <w:basedOn w:val="a0"/>
    <w:link w:val="1"/>
    <w:uiPriority w:val="1"/>
    <w:rsid w:val="009439DD"/>
    <w:rPr>
      <w:rFonts w:ascii="DINPro-Black" w:eastAsia="DINPro-Black" w:hAnsi="DINPro-Black"/>
      <w:b/>
      <w:bCs/>
      <w:sz w:val="24"/>
      <w:szCs w:val="24"/>
    </w:rPr>
  </w:style>
  <w:style w:type="table" w:styleId="ab">
    <w:name w:val="Table Grid"/>
    <w:basedOn w:val="a1"/>
    <w:uiPriority w:val="59"/>
    <w:rsid w:val="007A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5652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b"/>
    <w:uiPriority w:val="59"/>
    <w:rsid w:val="00AC4B9D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E16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590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spacing w:before="45"/>
      <w:ind w:left="113"/>
      <w:outlineLvl w:val="0"/>
    </w:pPr>
    <w:rPr>
      <w:rFonts w:ascii="DINPro-Black" w:eastAsia="DINPro-Black" w:hAnsi="DINPro-Black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13"/>
    </w:pPr>
    <w:rPr>
      <w:rFonts w:ascii="DINPro-Regular" w:eastAsia="DINPro-Regular" w:hAnsi="DINPro-Regular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34A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A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34A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4AB9"/>
  </w:style>
  <w:style w:type="paragraph" w:styleId="a9">
    <w:name w:val="footer"/>
    <w:basedOn w:val="a"/>
    <w:link w:val="aa"/>
    <w:uiPriority w:val="99"/>
    <w:unhideWhenUsed/>
    <w:rsid w:val="00334A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34AB9"/>
  </w:style>
  <w:style w:type="character" w:customStyle="1" w:styleId="10">
    <w:name w:val="Заголовок 1 Знак"/>
    <w:basedOn w:val="a0"/>
    <w:link w:val="1"/>
    <w:uiPriority w:val="1"/>
    <w:rsid w:val="009439DD"/>
    <w:rPr>
      <w:rFonts w:ascii="DINPro-Black" w:eastAsia="DINPro-Black" w:hAnsi="DINPro-Black"/>
      <w:b/>
      <w:bCs/>
      <w:sz w:val="24"/>
      <w:szCs w:val="24"/>
    </w:rPr>
  </w:style>
  <w:style w:type="table" w:styleId="ab">
    <w:name w:val="Table Grid"/>
    <w:basedOn w:val="a1"/>
    <w:uiPriority w:val="59"/>
    <w:rsid w:val="007A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56525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b"/>
    <w:uiPriority w:val="59"/>
    <w:rsid w:val="00AC4B9D"/>
    <w:pPr>
      <w:widowControl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FE16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 Spacing"/>
    <w:uiPriority w:val="1"/>
    <w:qFormat/>
    <w:rsid w:val="00590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index.cdr</vt:lpstr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index.cdr</dc:title>
  <dc:creator>Онходоев Виктор</dc:creator>
  <cp:lastModifiedBy>1</cp:lastModifiedBy>
  <cp:revision>2</cp:revision>
  <cp:lastPrinted>2022-01-24T08:18:00Z</cp:lastPrinted>
  <dcterms:created xsi:type="dcterms:W3CDTF">2024-04-10T07:45:00Z</dcterms:created>
  <dcterms:modified xsi:type="dcterms:W3CDTF">2024-04-10T07:45:00Z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LastSaved">
    <vt:filetime>2018-06-22T00:00:00Z</vt:filetime>
  </property>
</Properties>
</file>