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D" w:rsidRPr="00D753C2" w:rsidRDefault="003209A4" w:rsidP="00D753C2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54D">
        <w:rPr>
          <w:rFonts w:ascii="Arial" w:hAnsi="Arial" w:cs="Arial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928C8C7" wp14:editId="3CAB5C99">
                <wp:simplePos x="0" y="0"/>
                <wp:positionH relativeFrom="column">
                  <wp:posOffset>-647700</wp:posOffset>
                </wp:positionH>
                <wp:positionV relativeFrom="paragraph">
                  <wp:posOffset>-1061085</wp:posOffset>
                </wp:positionV>
                <wp:extent cx="7560310" cy="10692130"/>
                <wp:effectExtent l="9525" t="9525" r="12065" b="13970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16838 h 16838"/>
                              <a:gd name="T2" fmla="*/ 0 w 11906"/>
                              <a:gd name="T3" fmla="*/ 16838 h 16838"/>
                              <a:gd name="T4" fmla="*/ 0 w 11906"/>
                              <a:gd name="T5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11906" y="16838"/>
                                </a:move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B7988A" id="Group 3" o:spid="_x0000_s1026" style="position:absolute;margin-left:-51pt;margin-top:-83.55pt;width:595.3pt;height:841.9pt;z-index:-251643904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">
                <v:shape id="Freeform 4" o:spid="_x0000_s1027" style="position:absolute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" path="m11906,16838l,16838,,e" filled="f" strokeweight=".2mm">
                  <v:path arrowok="t" o:connecttype="custom" o:connectlocs="11906,16838;0,16838;0,0" o:connectangles="0,0,0"/>
                </v:shape>
              </v:group>
            </w:pict>
          </mc:Fallback>
        </mc:AlternateContent>
      </w:r>
      <w:bookmarkStart w:id="0" w:name="Страница_3"/>
      <w:bookmarkEnd w:id="0"/>
    </w:p>
    <w:p w:rsidR="00334AB9" w:rsidRPr="00DB32D7" w:rsidRDefault="00334AB9" w:rsidP="00DB32D7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34AB9" w:rsidRPr="00DB32D7" w:rsidSect="00DB32D7">
          <w:headerReference w:type="first" r:id="rId8"/>
          <w:type w:val="continuous"/>
          <w:pgSz w:w="11910" w:h="16840"/>
          <w:pgMar w:top="2952" w:right="1020" w:bottom="280" w:left="1020" w:header="284" w:footer="720" w:gutter="0"/>
          <w:cols w:space="720"/>
          <w:titlePg/>
          <w:docGrid w:linePitch="299"/>
        </w:sectPr>
      </w:pPr>
    </w:p>
    <w:p w:rsidR="00BA654D" w:rsidRDefault="00BA654D" w:rsidP="007A1148">
      <w:pPr>
        <w:pStyle w:val="a3"/>
        <w:ind w:left="0"/>
        <w:rPr>
          <w:rFonts w:ascii="Times New Roman" w:hAnsi="Times New Roman" w:cs="Times New Roman"/>
          <w:i/>
          <w:lang w:val="ru-RU"/>
        </w:rPr>
      </w:pPr>
    </w:p>
    <w:p w:rsidR="00FE1690" w:rsidRPr="0093390E" w:rsidRDefault="0093390E" w:rsidP="0093390E">
      <w:pPr>
        <w:pStyle w:val="ad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</w:p>
    <w:p w:rsidR="00FE1690" w:rsidRPr="00BC76FB" w:rsidRDefault="00BB6552" w:rsidP="00FE1690">
      <w:pPr>
        <w:pStyle w:val="ad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№ </w:t>
      </w:r>
      <w:r w:rsidR="00E010FD">
        <w:rPr>
          <w:color w:val="000000"/>
        </w:rPr>
        <w:t xml:space="preserve">26 </w:t>
      </w:r>
      <w:r w:rsidR="008D5FCD">
        <w:rPr>
          <w:color w:val="000000"/>
        </w:rPr>
        <w:t>от</w:t>
      </w:r>
      <w:r w:rsidR="0093390E">
        <w:rPr>
          <w:color w:val="000000"/>
        </w:rPr>
        <w:t xml:space="preserve"> </w:t>
      </w:r>
      <w:r w:rsidR="000A3CC9">
        <w:rPr>
          <w:color w:val="000000"/>
        </w:rPr>
        <w:t>«</w:t>
      </w:r>
      <w:r w:rsidR="00BB4EF6">
        <w:rPr>
          <w:color w:val="000000"/>
        </w:rPr>
        <w:t>02</w:t>
      </w:r>
      <w:r w:rsidR="00FE1690" w:rsidRPr="00BC76FB">
        <w:rPr>
          <w:color w:val="000000"/>
        </w:rPr>
        <w:t xml:space="preserve">» </w:t>
      </w:r>
      <w:r w:rsidR="00BB4EF6">
        <w:rPr>
          <w:color w:val="000000"/>
        </w:rPr>
        <w:t>апреля</w:t>
      </w:r>
      <w:r w:rsidR="00FE1690">
        <w:rPr>
          <w:color w:val="000000"/>
        </w:rPr>
        <w:t xml:space="preserve"> </w:t>
      </w:r>
      <w:r w:rsidR="00FE1690" w:rsidRPr="00BC76FB">
        <w:rPr>
          <w:color w:val="000000"/>
        </w:rPr>
        <w:t>20</w:t>
      </w:r>
      <w:r w:rsidR="00FE1690">
        <w:rPr>
          <w:color w:val="000000"/>
        </w:rPr>
        <w:t>2</w:t>
      </w:r>
      <w:r w:rsidR="000A3CC9">
        <w:rPr>
          <w:color w:val="000000"/>
        </w:rPr>
        <w:t>4</w:t>
      </w:r>
      <w:r w:rsidR="00FE1690">
        <w:rPr>
          <w:color w:val="000000"/>
        </w:rPr>
        <w:t xml:space="preserve"> г. </w:t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  <w:t xml:space="preserve"> </w:t>
      </w:r>
    </w:p>
    <w:p w:rsidR="0093390E" w:rsidRDefault="0093390E" w:rsidP="00FE1690">
      <w:pPr>
        <w:pStyle w:val="ad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B6552" w:rsidRDefault="00BB6552" w:rsidP="00FE1690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BB6552">
        <w:rPr>
          <w:color w:val="000000"/>
        </w:rPr>
        <w:t>ИНФОРМАЦИОННОЕ ПИСЬМО</w:t>
      </w:r>
    </w:p>
    <w:p w:rsidR="00BB6552" w:rsidRDefault="00BB6552" w:rsidP="00FE1690">
      <w:pPr>
        <w:pStyle w:val="ad"/>
        <w:spacing w:before="0" w:beforeAutospacing="0" w:after="0" w:afterAutospacing="0"/>
        <w:jc w:val="center"/>
        <w:rPr>
          <w:color w:val="000000"/>
        </w:rPr>
      </w:pPr>
    </w:p>
    <w:p w:rsidR="00BB6552" w:rsidRPr="00BB6552" w:rsidRDefault="00BB6552" w:rsidP="00FE1690">
      <w:pPr>
        <w:pStyle w:val="ad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Уважаемые коллеги!</w:t>
      </w:r>
    </w:p>
    <w:p w:rsidR="00791314" w:rsidRDefault="0093390E" w:rsidP="008156DC">
      <w:pPr>
        <w:pStyle w:val="a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Pr="0093390E">
        <w:rPr>
          <w:color w:val="000000"/>
        </w:rPr>
        <w:t>КФСОО «Федерация смешанного боевого единоборства (ММА)» К</w:t>
      </w:r>
      <w:r w:rsidR="008156DC">
        <w:rPr>
          <w:color w:val="000000"/>
        </w:rPr>
        <w:t xml:space="preserve">емеровской области </w:t>
      </w:r>
      <w:r w:rsidR="00B67CDF">
        <w:rPr>
          <w:color w:val="000000"/>
        </w:rPr>
        <w:t xml:space="preserve">информирует Вас, о том, </w:t>
      </w:r>
      <w:r w:rsidR="00BB6552">
        <w:rPr>
          <w:color w:val="000000"/>
        </w:rPr>
        <w:t>что организационным комит</w:t>
      </w:r>
      <w:r w:rsidR="00BB4EF6">
        <w:rPr>
          <w:color w:val="000000"/>
        </w:rPr>
        <w:t>етом по проведению открытого</w:t>
      </w:r>
      <w:r w:rsidR="00BB6552">
        <w:rPr>
          <w:color w:val="000000"/>
        </w:rPr>
        <w:t xml:space="preserve"> турнира</w:t>
      </w:r>
      <w:r w:rsidR="00BB6552" w:rsidRPr="00BB6552">
        <w:rPr>
          <w:color w:val="000000"/>
        </w:rPr>
        <w:t xml:space="preserve"> по </w:t>
      </w:r>
      <w:r w:rsidR="00791314">
        <w:rPr>
          <w:color w:val="000000"/>
        </w:rPr>
        <w:t>СБЕ</w:t>
      </w:r>
      <w:r w:rsidR="00BB6552" w:rsidRPr="00BB6552">
        <w:rPr>
          <w:color w:val="000000"/>
        </w:rPr>
        <w:t xml:space="preserve"> (ММА) «Кубок Победы», посвященный 79-летней годовщине побед</w:t>
      </w:r>
      <w:r w:rsidR="00BB6552">
        <w:rPr>
          <w:color w:val="000000"/>
        </w:rPr>
        <w:t>ы в Великой Отечественной войне, 03-05 мая 2024 года в городе Белово установл</w:t>
      </w:r>
      <w:r w:rsidR="004D0EC1">
        <w:rPr>
          <w:color w:val="000000"/>
        </w:rPr>
        <w:t>ен</w:t>
      </w:r>
      <w:r w:rsidR="00BB6552">
        <w:rPr>
          <w:color w:val="000000"/>
        </w:rPr>
        <w:t xml:space="preserve"> </w:t>
      </w:r>
      <w:r w:rsidR="00791314">
        <w:rPr>
          <w:color w:val="000000"/>
        </w:rPr>
        <w:t>стартовый</w:t>
      </w:r>
      <w:r w:rsidR="00BB6552">
        <w:rPr>
          <w:color w:val="000000"/>
        </w:rPr>
        <w:t xml:space="preserve"> взнос за участие в соревновании в размере 1</w:t>
      </w:r>
      <w:r w:rsidR="00A8596F">
        <w:rPr>
          <w:color w:val="000000"/>
        </w:rPr>
        <w:t>6</w:t>
      </w:r>
      <w:r w:rsidR="00BB6552">
        <w:rPr>
          <w:color w:val="000000"/>
        </w:rPr>
        <w:t>00 рублей</w:t>
      </w:r>
      <w:r w:rsidR="00791314">
        <w:rPr>
          <w:color w:val="000000"/>
        </w:rPr>
        <w:t xml:space="preserve"> при оплате до 01.05.2024 (включительно)</w:t>
      </w:r>
      <w:r w:rsidR="00BB6552">
        <w:rPr>
          <w:color w:val="000000"/>
        </w:rPr>
        <w:t>.</w:t>
      </w:r>
      <w:proofErr w:type="gramEnd"/>
      <w:r w:rsidR="00BB6552">
        <w:rPr>
          <w:color w:val="000000"/>
        </w:rPr>
        <w:t xml:space="preserve"> </w:t>
      </w:r>
      <w:r w:rsidR="00BB4EF6">
        <w:rPr>
          <w:color w:val="000000"/>
        </w:rPr>
        <w:t>Взнос оплачивается</w:t>
      </w:r>
      <w:r w:rsidR="00B87795">
        <w:rPr>
          <w:color w:val="000000"/>
        </w:rPr>
        <w:t xml:space="preserve"> через программу </w:t>
      </w:r>
      <w:r w:rsidR="00B87795">
        <w:rPr>
          <w:color w:val="000000"/>
          <w:lang w:val="en-US"/>
        </w:rPr>
        <w:t>L</w:t>
      </w:r>
      <w:r w:rsidR="00B87795" w:rsidRPr="00B87795">
        <w:rPr>
          <w:color w:val="000000"/>
        </w:rPr>
        <w:t>-</w:t>
      </w:r>
      <w:r w:rsidR="00B87795">
        <w:rPr>
          <w:color w:val="000000"/>
          <w:lang w:val="en-US"/>
        </w:rPr>
        <w:t>Sport</w:t>
      </w:r>
      <w:r w:rsidR="00B87795">
        <w:rPr>
          <w:color w:val="000000"/>
        </w:rPr>
        <w:t xml:space="preserve"> при подаче заявок</w:t>
      </w:r>
      <w:r w:rsidR="00BB4EF6">
        <w:rPr>
          <w:color w:val="000000"/>
        </w:rPr>
        <w:t>.</w:t>
      </w:r>
      <w:r w:rsidR="00791314">
        <w:rPr>
          <w:color w:val="000000"/>
        </w:rPr>
        <w:t xml:space="preserve"> </w:t>
      </w:r>
    </w:p>
    <w:p w:rsidR="00791314" w:rsidRPr="00791314" w:rsidRDefault="00791314" w:rsidP="00791314">
      <w:pPr>
        <w:pStyle w:val="ad"/>
        <w:contextualSpacing/>
        <w:jc w:val="both"/>
        <w:rPr>
          <w:b/>
          <w:i/>
          <w:color w:val="000000"/>
        </w:rPr>
      </w:pPr>
      <w:r w:rsidRPr="00791314">
        <w:rPr>
          <w:b/>
          <w:i/>
          <w:color w:val="000000"/>
        </w:rPr>
        <w:t>Примечание*</w:t>
      </w:r>
    </w:p>
    <w:p w:rsidR="00791314" w:rsidRPr="00BB6552" w:rsidRDefault="00791314" w:rsidP="00791314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 xml:space="preserve">В период оплаты </w:t>
      </w:r>
      <w:r w:rsidR="005A5C41">
        <w:rPr>
          <w:color w:val="000000"/>
        </w:rPr>
        <w:t>после даты окончания приема заявок с</w:t>
      </w:r>
      <w:bookmarkStart w:id="1" w:name="_GoBack"/>
      <w:bookmarkEnd w:id="1"/>
      <w:r>
        <w:rPr>
          <w:color w:val="000000"/>
        </w:rPr>
        <w:t xml:space="preserve"> 02.05.2024 по 03.05.2024 (включительно) размер стартового взноса устанавливается в размере 1 800 рублей.</w:t>
      </w:r>
    </w:p>
    <w:p w:rsidR="0093390E" w:rsidRDefault="0093390E" w:rsidP="00FE1690">
      <w:pPr>
        <w:pStyle w:val="ad"/>
        <w:jc w:val="center"/>
        <w:rPr>
          <w:color w:val="000000"/>
        </w:rPr>
      </w:pPr>
    </w:p>
    <w:p w:rsidR="00836E5C" w:rsidRDefault="00836E5C" w:rsidP="00FE1690">
      <w:pPr>
        <w:pStyle w:val="ad"/>
        <w:jc w:val="center"/>
        <w:rPr>
          <w:color w:val="000000"/>
        </w:rPr>
      </w:pPr>
    </w:p>
    <w:p w:rsidR="00E010FD" w:rsidRDefault="00E010FD" w:rsidP="00FE1690">
      <w:pPr>
        <w:pStyle w:val="ad"/>
        <w:jc w:val="center"/>
        <w:rPr>
          <w:color w:val="000000"/>
        </w:rPr>
      </w:pPr>
    </w:p>
    <w:p w:rsidR="001A689C" w:rsidRPr="005843A8" w:rsidRDefault="00BB6552" w:rsidP="005843A8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>Исполнительный</w:t>
      </w:r>
      <w:r w:rsidR="00B67CDF">
        <w:rPr>
          <w:b/>
          <w:sz w:val="28"/>
          <w:szCs w:val="28"/>
        </w:rPr>
        <w:t xml:space="preserve"> директор</w:t>
      </w:r>
    </w:p>
    <w:p w:rsidR="00477291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«Федерация смешанного боевого </w:t>
      </w:r>
    </w:p>
    <w:p w:rsidR="001A689C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>единобор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ства (ММА)» </w:t>
      </w:r>
    </w:p>
    <w:p w:rsidR="00BA654D" w:rsidRPr="001A689C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Кемеровской области                        </w:t>
      </w:r>
      <w:r w:rsidR="00A52F5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E81F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316E">
        <w:rPr>
          <w:noProof/>
          <w:lang w:val="ru-RU" w:eastAsia="ru-RU"/>
        </w:rPr>
        <w:t xml:space="preserve">          </w:t>
      </w:r>
      <w:r w:rsidR="005131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BB6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proofErr w:type="spellStart"/>
      <w:r w:rsidR="00BB6552">
        <w:rPr>
          <w:rFonts w:ascii="Times New Roman" w:hAnsi="Times New Roman" w:cs="Times New Roman"/>
          <w:b/>
          <w:sz w:val="28"/>
          <w:szCs w:val="28"/>
          <w:lang w:val="ru-RU"/>
        </w:rPr>
        <w:t>Сатаева</w:t>
      </w:r>
      <w:proofErr w:type="spellEnd"/>
      <w:r w:rsidR="00BB6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К.И</w:t>
      </w:r>
      <w:r w:rsidR="0051316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439DD" w:rsidRDefault="009439DD" w:rsidP="009439DD">
      <w:pPr>
        <w:spacing w:before="45"/>
        <w:rPr>
          <w:rFonts w:ascii="Times New Roman" w:hAnsi="Times New Roman" w:cs="Times New Roman"/>
          <w:b/>
          <w:lang w:val="ru-RU"/>
        </w:rPr>
      </w:pPr>
    </w:p>
    <w:p w:rsidR="009439DD" w:rsidRPr="000A3CC9" w:rsidRDefault="009439DD" w:rsidP="009439DD">
      <w:pPr>
        <w:spacing w:before="45"/>
        <w:rPr>
          <w:rFonts w:ascii="Times New Roman" w:hAnsi="Times New Roman" w:cs="Times New Roman"/>
          <w:b/>
          <w:lang w:val="ru-RU"/>
        </w:rPr>
      </w:pPr>
    </w:p>
    <w:sectPr w:rsidR="009439DD" w:rsidRPr="000A3CC9" w:rsidSect="006C0B84">
      <w:type w:val="continuous"/>
      <w:pgSz w:w="11910" w:h="16840"/>
      <w:pgMar w:top="709" w:right="1020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46" w:rsidRDefault="00204F46" w:rsidP="00334AB9">
      <w:r>
        <w:separator/>
      </w:r>
    </w:p>
  </w:endnote>
  <w:endnote w:type="continuationSeparator" w:id="0">
    <w:p w:rsidR="00204F46" w:rsidRDefault="00204F46" w:rsidP="0033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46" w:rsidRDefault="00204F46" w:rsidP="00334AB9">
      <w:r>
        <w:separator/>
      </w:r>
    </w:p>
  </w:footnote>
  <w:footnote w:type="continuationSeparator" w:id="0">
    <w:p w:rsidR="00204F46" w:rsidRDefault="00204F46" w:rsidP="0033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28" w:rsidRDefault="008F4426">
    <w:pPr>
      <w:pStyle w:val="a7"/>
    </w:pPr>
    <w:r>
      <w:rPr>
        <w:rFonts w:ascii="Arial" w:hAnsi="Arial" w:cs="Arial"/>
        <w:b/>
        <w:bCs/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AA00598" wp14:editId="08036327">
          <wp:simplePos x="0" y="0"/>
          <wp:positionH relativeFrom="column">
            <wp:posOffset>-647215</wp:posOffset>
          </wp:positionH>
          <wp:positionV relativeFrom="paragraph">
            <wp:posOffset>365925</wp:posOffset>
          </wp:positionV>
          <wp:extent cx="7554928" cy="1126340"/>
          <wp:effectExtent l="0" t="0" r="0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8" cy="112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2A8"/>
    <w:multiLevelType w:val="hybridMultilevel"/>
    <w:tmpl w:val="815E608E"/>
    <w:lvl w:ilvl="0" w:tplc="A9EA1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6C1B"/>
    <w:multiLevelType w:val="hybridMultilevel"/>
    <w:tmpl w:val="23F4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C64"/>
    <w:multiLevelType w:val="hybridMultilevel"/>
    <w:tmpl w:val="090C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99B"/>
    <w:multiLevelType w:val="hybridMultilevel"/>
    <w:tmpl w:val="507E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D1CF5"/>
    <w:multiLevelType w:val="hybridMultilevel"/>
    <w:tmpl w:val="3B24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A1"/>
    <w:rsid w:val="00014E6E"/>
    <w:rsid w:val="000636AE"/>
    <w:rsid w:val="00074B23"/>
    <w:rsid w:val="000764CD"/>
    <w:rsid w:val="000A3CC9"/>
    <w:rsid w:val="00100051"/>
    <w:rsid w:val="00124644"/>
    <w:rsid w:val="00126671"/>
    <w:rsid w:val="00153A39"/>
    <w:rsid w:val="00194EAD"/>
    <w:rsid w:val="001A3D55"/>
    <w:rsid w:val="001A689C"/>
    <w:rsid w:val="001B58A8"/>
    <w:rsid w:val="001D1607"/>
    <w:rsid w:val="001F769D"/>
    <w:rsid w:val="002005FF"/>
    <w:rsid w:val="00204F46"/>
    <w:rsid w:val="00214EE9"/>
    <w:rsid w:val="002609E1"/>
    <w:rsid w:val="002C59FA"/>
    <w:rsid w:val="002D6192"/>
    <w:rsid w:val="002F757E"/>
    <w:rsid w:val="00315D04"/>
    <w:rsid w:val="00316E09"/>
    <w:rsid w:val="0032095B"/>
    <w:rsid w:val="003209A4"/>
    <w:rsid w:val="0032545B"/>
    <w:rsid w:val="003301A3"/>
    <w:rsid w:val="00334AB9"/>
    <w:rsid w:val="00356525"/>
    <w:rsid w:val="00373A4E"/>
    <w:rsid w:val="003911B1"/>
    <w:rsid w:val="003968BD"/>
    <w:rsid w:val="003B39F3"/>
    <w:rsid w:val="003B54A1"/>
    <w:rsid w:val="003F3DA9"/>
    <w:rsid w:val="00415043"/>
    <w:rsid w:val="004164AA"/>
    <w:rsid w:val="004209EE"/>
    <w:rsid w:val="00425ED8"/>
    <w:rsid w:val="004378A7"/>
    <w:rsid w:val="00475129"/>
    <w:rsid w:val="00477291"/>
    <w:rsid w:val="004941E1"/>
    <w:rsid w:val="004D0EC1"/>
    <w:rsid w:val="004D5F7B"/>
    <w:rsid w:val="004E2288"/>
    <w:rsid w:val="004E25F9"/>
    <w:rsid w:val="004E3C74"/>
    <w:rsid w:val="004E46A0"/>
    <w:rsid w:val="0051316E"/>
    <w:rsid w:val="00522641"/>
    <w:rsid w:val="0054278E"/>
    <w:rsid w:val="00560116"/>
    <w:rsid w:val="005843A8"/>
    <w:rsid w:val="00593BAC"/>
    <w:rsid w:val="005A5C41"/>
    <w:rsid w:val="00616C73"/>
    <w:rsid w:val="00673B73"/>
    <w:rsid w:val="0069634C"/>
    <w:rsid w:val="006A252D"/>
    <w:rsid w:val="006B2996"/>
    <w:rsid w:val="006C0B84"/>
    <w:rsid w:val="006E2F27"/>
    <w:rsid w:val="006E38F2"/>
    <w:rsid w:val="006E4EA7"/>
    <w:rsid w:val="006E633E"/>
    <w:rsid w:val="006F4FF2"/>
    <w:rsid w:val="00711200"/>
    <w:rsid w:val="00791314"/>
    <w:rsid w:val="007978C3"/>
    <w:rsid w:val="00797D22"/>
    <w:rsid w:val="007A1148"/>
    <w:rsid w:val="007C0A09"/>
    <w:rsid w:val="008156DC"/>
    <w:rsid w:val="00831429"/>
    <w:rsid w:val="00831BB7"/>
    <w:rsid w:val="00836E5C"/>
    <w:rsid w:val="00847E22"/>
    <w:rsid w:val="008D5FCD"/>
    <w:rsid w:val="008F4426"/>
    <w:rsid w:val="008F657A"/>
    <w:rsid w:val="00920A73"/>
    <w:rsid w:val="00931AA5"/>
    <w:rsid w:val="0093390E"/>
    <w:rsid w:val="009439DD"/>
    <w:rsid w:val="009571BD"/>
    <w:rsid w:val="0096011D"/>
    <w:rsid w:val="00975711"/>
    <w:rsid w:val="0098085A"/>
    <w:rsid w:val="009F0D7D"/>
    <w:rsid w:val="009F2314"/>
    <w:rsid w:val="00A177E5"/>
    <w:rsid w:val="00A235E3"/>
    <w:rsid w:val="00A46865"/>
    <w:rsid w:val="00A52F50"/>
    <w:rsid w:val="00A8596F"/>
    <w:rsid w:val="00A932B0"/>
    <w:rsid w:val="00AC3746"/>
    <w:rsid w:val="00AC4B9D"/>
    <w:rsid w:val="00AD54A0"/>
    <w:rsid w:val="00AF3B0C"/>
    <w:rsid w:val="00B0479E"/>
    <w:rsid w:val="00B16928"/>
    <w:rsid w:val="00B24F49"/>
    <w:rsid w:val="00B56807"/>
    <w:rsid w:val="00B67CDF"/>
    <w:rsid w:val="00B87795"/>
    <w:rsid w:val="00B877DA"/>
    <w:rsid w:val="00B919BA"/>
    <w:rsid w:val="00BA654D"/>
    <w:rsid w:val="00BB281A"/>
    <w:rsid w:val="00BB4EF6"/>
    <w:rsid w:val="00BB6552"/>
    <w:rsid w:val="00BC330B"/>
    <w:rsid w:val="00BC7067"/>
    <w:rsid w:val="00BD69B0"/>
    <w:rsid w:val="00BD77B9"/>
    <w:rsid w:val="00BE35D0"/>
    <w:rsid w:val="00C34FF6"/>
    <w:rsid w:val="00C529D5"/>
    <w:rsid w:val="00C67F6A"/>
    <w:rsid w:val="00C7060E"/>
    <w:rsid w:val="00C92BA7"/>
    <w:rsid w:val="00CB3B88"/>
    <w:rsid w:val="00CE7962"/>
    <w:rsid w:val="00D006E8"/>
    <w:rsid w:val="00D02B4A"/>
    <w:rsid w:val="00D22EE9"/>
    <w:rsid w:val="00D503C7"/>
    <w:rsid w:val="00D753C2"/>
    <w:rsid w:val="00D964B2"/>
    <w:rsid w:val="00DB32D7"/>
    <w:rsid w:val="00E010FD"/>
    <w:rsid w:val="00E53DEB"/>
    <w:rsid w:val="00E5479A"/>
    <w:rsid w:val="00E81F5D"/>
    <w:rsid w:val="00E95AEB"/>
    <w:rsid w:val="00EC493C"/>
    <w:rsid w:val="00EF3965"/>
    <w:rsid w:val="00F16534"/>
    <w:rsid w:val="00F35A6B"/>
    <w:rsid w:val="00FB0539"/>
    <w:rsid w:val="00FB515A"/>
    <w:rsid w:val="00FE169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45"/>
      <w:ind w:left="113"/>
      <w:outlineLvl w:val="0"/>
    </w:pPr>
    <w:rPr>
      <w:rFonts w:ascii="DINPro-Black" w:eastAsia="DINPro-Black" w:hAnsi="DINPro-Blac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13"/>
    </w:pPr>
    <w:rPr>
      <w:rFonts w:ascii="DINPro-Regular" w:eastAsia="DINPro-Regular" w:hAnsi="DINPro-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AB9"/>
  </w:style>
  <w:style w:type="paragraph" w:styleId="a9">
    <w:name w:val="footer"/>
    <w:basedOn w:val="a"/>
    <w:link w:val="aa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AB9"/>
  </w:style>
  <w:style w:type="character" w:customStyle="1" w:styleId="10">
    <w:name w:val="Заголовок 1 Знак"/>
    <w:basedOn w:val="a0"/>
    <w:link w:val="1"/>
    <w:uiPriority w:val="1"/>
    <w:rsid w:val="009439DD"/>
    <w:rPr>
      <w:rFonts w:ascii="DINPro-Black" w:eastAsia="DINPro-Black" w:hAnsi="DINPro-Black"/>
      <w:b/>
      <w:bCs/>
      <w:sz w:val="24"/>
      <w:szCs w:val="24"/>
    </w:rPr>
  </w:style>
  <w:style w:type="table" w:styleId="ab">
    <w:name w:val="Table Grid"/>
    <w:basedOn w:val="a1"/>
    <w:uiPriority w:val="59"/>
    <w:rsid w:val="007A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652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b"/>
    <w:uiPriority w:val="59"/>
    <w:rsid w:val="00AC4B9D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E16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45"/>
      <w:ind w:left="113"/>
      <w:outlineLvl w:val="0"/>
    </w:pPr>
    <w:rPr>
      <w:rFonts w:ascii="DINPro-Black" w:eastAsia="DINPro-Black" w:hAnsi="DINPro-Blac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13"/>
    </w:pPr>
    <w:rPr>
      <w:rFonts w:ascii="DINPro-Regular" w:eastAsia="DINPro-Regular" w:hAnsi="DINPro-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AB9"/>
  </w:style>
  <w:style w:type="paragraph" w:styleId="a9">
    <w:name w:val="footer"/>
    <w:basedOn w:val="a"/>
    <w:link w:val="aa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AB9"/>
  </w:style>
  <w:style w:type="character" w:customStyle="1" w:styleId="10">
    <w:name w:val="Заголовок 1 Знак"/>
    <w:basedOn w:val="a0"/>
    <w:link w:val="1"/>
    <w:uiPriority w:val="1"/>
    <w:rsid w:val="009439DD"/>
    <w:rPr>
      <w:rFonts w:ascii="DINPro-Black" w:eastAsia="DINPro-Black" w:hAnsi="DINPro-Black"/>
      <w:b/>
      <w:bCs/>
      <w:sz w:val="24"/>
      <w:szCs w:val="24"/>
    </w:rPr>
  </w:style>
  <w:style w:type="table" w:styleId="ab">
    <w:name w:val="Table Grid"/>
    <w:basedOn w:val="a1"/>
    <w:uiPriority w:val="59"/>
    <w:rsid w:val="007A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652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b"/>
    <w:uiPriority w:val="59"/>
    <w:rsid w:val="00AC4B9D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E16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index.cdr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index.cdr</dc:title>
  <dc:creator>Онходоев Виктор</dc:creator>
  <cp:lastModifiedBy>1</cp:lastModifiedBy>
  <cp:revision>64</cp:revision>
  <cp:lastPrinted>2022-01-24T08:18:00Z</cp:lastPrinted>
  <dcterms:created xsi:type="dcterms:W3CDTF">2021-10-07T05:07:00Z</dcterms:created>
  <dcterms:modified xsi:type="dcterms:W3CDTF">2024-04-12T08:12:00Z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2018-06-22T00:00:00Z</vt:filetime>
  </property>
</Properties>
</file>